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7" w:type="dxa"/>
        <w:tblLook w:val="04A0" w:firstRow="1" w:lastRow="0" w:firstColumn="1" w:lastColumn="0" w:noHBand="0" w:noVBand="1"/>
      </w:tblPr>
      <w:tblGrid>
        <w:gridCol w:w="3765"/>
        <w:gridCol w:w="2260"/>
        <w:gridCol w:w="3122"/>
      </w:tblGrid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CRISIS LINE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800.892.8900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Advocate Good Shepherd Hospital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847.381.9600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Medical Records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847.381.9600 x265008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Northwestern </w:t>
            </w: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Immediate Care, CL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815.338.6600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Northwestern</w:t>
            </w:r>
            <w:r w:rsidRPr="008C2F22">
              <w:rPr>
                <w:rFonts w:ascii="Arial" w:eastAsia="Times New Roman" w:hAnsi="Arial" w:cs="Arial"/>
                <w:sz w:val="20"/>
                <w:szCs w:val="20"/>
              </w:rPr>
              <w:t xml:space="preserve"> McHenry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815-344-5000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Medical Records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815-759-4070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Pre-Op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815-759-4710; fax 815-759-4665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Radiology file room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815-759-4059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Emergency Room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815-759-3100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Central Scheduling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815------------- fax 815-759-4002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Northwestern</w:t>
            </w:r>
            <w:r w:rsidRPr="008C2F22">
              <w:rPr>
                <w:rFonts w:ascii="Arial" w:eastAsia="Times New Roman" w:hAnsi="Arial" w:cs="Arial"/>
                <w:sz w:val="20"/>
                <w:szCs w:val="20"/>
              </w:rPr>
              <w:t xml:space="preserve"> Woodstock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815-338-2500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Medical Records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815-334-3123; fax 815-338-5139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Emergency Room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815-334-3900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Gavers</w:t>
            </w:r>
            <w:proofErr w:type="spellEnd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 xml:space="preserve"> Breast Center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360 N. Terra Cotta, CL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815-356-6149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Mercy Harvard Hospital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815-943-5431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Medical Records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815-943-2488; fax 815-943-4260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Mercy Immediate Care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Woodstock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815-337-1584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Mercy Hospital Janesville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608-756-6000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Medical Records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608-756-6751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Mercyhealth</w:t>
            </w:r>
            <w:proofErr w:type="spellEnd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 xml:space="preserve"> Hospital (Rockford Memorial)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815-971-5000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Medical Records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815-971-6310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Sherman Hospital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847-742-9800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Medical Records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847-742-8900#4; fax224-783-8992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Algonquin Health Ctr.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847-429-4300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Presence St. Joseph Elgin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847-695-3200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McHenry County Health Dep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815-334-4510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Winnebago County Health Department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Adult Vaccines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815-720-4370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Greater Elgin Family Clinic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Elgin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847-608-1344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McHenry Clinic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815-363-9900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 xml:space="preserve">Horizons </w:t>
            </w:r>
            <w:proofErr w:type="spellStart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Behav</w:t>
            </w:r>
            <w:proofErr w:type="spellEnd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. Health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Main #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815-455-7100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 xml:space="preserve">Wound Care 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Gail,RN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sz w:val="20"/>
                <w:szCs w:val="20"/>
              </w:rPr>
              <w:t>815-903-6982 (</w:t>
            </w:r>
            <w:proofErr w:type="spellStart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pgr</w:t>
            </w:r>
            <w:proofErr w:type="spellEnd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 xml:space="preserve">, leave </w:t>
            </w:r>
            <w:proofErr w:type="spellStart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msg</w:t>
            </w:r>
            <w:proofErr w:type="spellEnd"/>
            <w:r w:rsidRPr="008C2F2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2F22" w:rsidRPr="008C2F22" w:rsidTr="008C2F22">
        <w:trPr>
          <w:trHeight w:val="26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CRISIS LINE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C2F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800-892-8900</w:t>
            </w:r>
          </w:p>
        </w:tc>
      </w:tr>
      <w:tr w:rsidR="008C2F22" w:rsidRPr="008C2F22" w:rsidTr="008C2F22">
        <w:trPr>
          <w:trHeight w:val="25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22" w:rsidRPr="008C2F22" w:rsidRDefault="008C2F22" w:rsidP="008C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1D2B" w:rsidRDefault="00911D2B" w:rsidP="008C2F22">
      <w:pPr>
        <w:tabs>
          <w:tab w:val="left" w:pos="2160"/>
        </w:tabs>
      </w:pPr>
    </w:p>
    <w:sectPr w:rsidR="00911D2B" w:rsidSect="008C2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22"/>
    <w:rsid w:val="008C2F22"/>
    <w:rsid w:val="0091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FA038-6C90-4B5C-8C8D-64288B96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cpatenaude</dc:creator>
  <cp:keywords/>
  <dc:description/>
  <cp:lastModifiedBy>cpatenaude</cp:lastModifiedBy>
  <cp:revision>1</cp:revision>
  <dcterms:created xsi:type="dcterms:W3CDTF">2019-08-13T19:04:00Z</dcterms:created>
  <dcterms:modified xsi:type="dcterms:W3CDTF">2019-08-13T19:05:00Z</dcterms:modified>
</cp:coreProperties>
</file>